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E8F3" w14:textId="06D394BD" w:rsidR="005746D2" w:rsidRDefault="005746D2" w:rsidP="005746D2">
      <w:pPr>
        <w:shd w:val="clear" w:color="auto" w:fill="FFFFFF"/>
        <w:tabs>
          <w:tab w:val="left" w:pos="5900"/>
        </w:tabs>
        <w:spacing w:before="100" w:beforeAutospacing="1" w:after="100" w:afterAutospacing="1" w:line="276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</w:pPr>
    </w:p>
    <w:p w14:paraId="2F97C16C" w14:textId="77777777" w:rsidR="00F95B29" w:rsidRDefault="00F95B29" w:rsidP="005746D2">
      <w:pPr>
        <w:shd w:val="clear" w:color="auto" w:fill="FFFFFF"/>
        <w:tabs>
          <w:tab w:val="left" w:pos="5900"/>
        </w:tabs>
        <w:spacing w:before="100" w:beforeAutospacing="1" w:after="100" w:afterAutospacing="1" w:line="276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</w:pPr>
    </w:p>
    <w:p w14:paraId="14C7C115" w14:textId="7CFDCC69" w:rsidR="00CB22EE" w:rsidRPr="005746D2" w:rsidRDefault="00CB22EE" w:rsidP="005746D2">
      <w:pPr>
        <w:shd w:val="clear" w:color="auto" w:fill="FFFFFF"/>
        <w:tabs>
          <w:tab w:val="left" w:pos="5900"/>
        </w:tabs>
        <w:spacing w:before="100" w:beforeAutospacing="1" w:after="100" w:afterAutospacing="1" w:line="276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  <w:t xml:space="preserve">Učitel odborného výcviku </w:t>
      </w:r>
      <w:r w:rsidR="005746D2"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  <w:t>–</w:t>
      </w:r>
      <w:r w:rsidRPr="005746D2"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r w:rsidR="00CA3B72" w:rsidRPr="00014804">
        <w:rPr>
          <w:rFonts w:ascii="Montserrat" w:eastAsia="Times New Roman" w:hAnsi="Montserrat" w:cs="Times New Roman"/>
          <w:b/>
          <w:bCs/>
          <w:color w:val="222222"/>
          <w:sz w:val="36"/>
          <w:szCs w:val="36"/>
          <w:u w:val="single"/>
          <w:bdr w:val="none" w:sz="0" w:space="0" w:color="auto" w:frame="1"/>
          <w:lang w:eastAsia="cs-CZ"/>
        </w:rPr>
        <w:t>automechanik</w:t>
      </w:r>
    </w:p>
    <w:p w14:paraId="4E47083D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bdr w:val="none" w:sz="0" w:space="0" w:color="auto" w:frame="1"/>
          <w:lang w:eastAsia="cs-CZ"/>
        </w:rPr>
        <w:t>Co vás čeká:</w:t>
      </w:r>
    </w:p>
    <w:p w14:paraId="1613DC30" w14:textId="2473F340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Praktická výuka žáků prvního až čtvrtého ročníku mnoha oborů v moderních dílnách SŠA Holice</w:t>
      </w:r>
    </w:p>
    <w:p w14:paraId="12F2D09E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  <w:t>Jaké znalosti a dovednosti byste měli mít:</w:t>
      </w:r>
    </w:p>
    <w:p w14:paraId="63C7C0B0" w14:textId="4958EFE0" w:rsidR="005746D2" w:rsidRPr="005746D2" w:rsidRDefault="005746D2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</w:pPr>
      <w:r w:rsidRPr="005746D2">
        <w:rPr>
          <w:rFonts w:ascii="Montserrat" w:hAnsi="Montserrat"/>
          <w:noProof/>
          <w:color w:val="222222"/>
          <w:sz w:val="24"/>
          <w:szCs w:val="24"/>
          <w:bdr w:val="none" w:sz="0" w:space="0" w:color="auto" w:frame="1"/>
        </w:rPr>
        <w:t xml:space="preserve">Pozitivní přístup k studentům. </w:t>
      </w:r>
      <w:r w:rsidR="00CB22EE"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Znalosti elektro, orientace v diagnostice vozidel, manuální</w:t>
      </w: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="00CB22EE"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zručnost, všeobecný přehled o automobilech.</w:t>
      </w: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3233AF0A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  <w:t>Výhodou bude, pokud budete mít:</w:t>
      </w:r>
    </w:p>
    <w:p w14:paraId="03CEDF5D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ŘP sk. B, pedagogické minimum (možno doplnit)</w:t>
      </w:r>
    </w:p>
    <w:p w14:paraId="325BA643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  <w:t>Nabízíme:</w:t>
      </w:r>
    </w:p>
    <w:p w14:paraId="01062A04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Stabilní kolektiv zaměstnanců</w:t>
      </w:r>
    </w:p>
    <w:p w14:paraId="64868E7A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Moderní vybavení dílen</w:t>
      </w:r>
    </w:p>
    <w:p w14:paraId="1914D2EA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Perspektivní zaměstnání v perspektivní škole</w:t>
      </w:r>
    </w:p>
    <w:p w14:paraId="4EEC0BDC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Možnost odborného růstu</w:t>
      </w:r>
    </w:p>
    <w:p w14:paraId="508FE13F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Čerpání FKSP</w:t>
      </w:r>
    </w:p>
    <w:p w14:paraId="3AC0FE10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Dotované stravování ve vlastním zařízení</w:t>
      </w:r>
    </w:p>
    <w:p w14:paraId="1E0BC95B" w14:textId="4538D1E2" w:rsidR="00644AAF" w:rsidRPr="00644AAF" w:rsidRDefault="00542C39" w:rsidP="00644AA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612FE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Průměrný plat 4</w:t>
      </w:r>
      <w:r w:rsidR="00CA6965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5 000</w:t>
      </w:r>
      <w:r w:rsidRPr="00612FE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 xml:space="preserve"> Kč/měsíc, </w:t>
      </w:r>
    </w:p>
    <w:p w14:paraId="4E629404" w14:textId="40AF3EDF" w:rsidR="00CB22EE" w:rsidRPr="00644AAF" w:rsidRDefault="00CB22EE" w:rsidP="00644AAF">
      <w:pPr>
        <w:shd w:val="clear" w:color="auto" w:fill="FFFFFF"/>
        <w:spacing w:before="100" w:beforeAutospacing="1" w:after="100" w:afterAutospacing="1" w:line="276" w:lineRule="auto"/>
        <w:ind w:left="360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644AAF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Životopis s motivačním dopisem zašlete mailem na </w:t>
      </w:r>
      <w:hyperlink r:id="rId7" w:history="1">
        <w:r w:rsidRPr="00644AAF">
          <w:rPr>
            <w:rStyle w:val="Hypertextovodkaz"/>
            <w:rFonts w:ascii="Montserrat" w:eastAsia="Times New Roman" w:hAnsi="Montserrat" w:cs="Times New Roman"/>
            <w:b/>
            <w:bCs/>
            <w:color w:val="ED7D31" w:themeColor="accent2"/>
            <w:sz w:val="24"/>
            <w:szCs w:val="24"/>
            <w:bdr w:val="none" w:sz="0" w:space="0" w:color="auto" w:frame="1"/>
            <w:lang w:eastAsia="cs-CZ"/>
          </w:rPr>
          <w:t>barton@spsauto.cz</w:t>
        </w:r>
      </w:hyperlink>
    </w:p>
    <w:p w14:paraId="36D54814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Nástup dle dohody</w:t>
      </w:r>
    </w:p>
    <w:p w14:paraId="2F3AECF3" w14:textId="77777777" w:rsidR="00CB22EE" w:rsidRDefault="00CB22EE" w:rsidP="00CB22EE"/>
    <w:p w14:paraId="02A0FD46" w14:textId="77777777" w:rsidR="00CB22EE" w:rsidRDefault="00CB22EE" w:rsidP="00CB22EE"/>
    <w:p w14:paraId="7521157B" w14:textId="77777777" w:rsidR="00CB22EE" w:rsidRDefault="00CB22EE" w:rsidP="00CB22EE"/>
    <w:p w14:paraId="11421297" w14:textId="77777777" w:rsidR="00CB22EE" w:rsidRDefault="00CB22EE" w:rsidP="00CB22EE"/>
    <w:p w14:paraId="490819E6" w14:textId="77777777" w:rsidR="00CA58ED" w:rsidRDefault="00CA58ED"/>
    <w:sectPr w:rsidR="00CA5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E6CB" w14:textId="77777777" w:rsidR="00947762" w:rsidRDefault="00947762" w:rsidP="005746D2">
      <w:pPr>
        <w:spacing w:after="0" w:line="240" w:lineRule="auto"/>
      </w:pPr>
      <w:r>
        <w:separator/>
      </w:r>
    </w:p>
  </w:endnote>
  <w:endnote w:type="continuationSeparator" w:id="0">
    <w:p w14:paraId="511D06D2" w14:textId="77777777" w:rsidR="00947762" w:rsidRDefault="00947762" w:rsidP="0057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9FA6" w14:textId="77777777" w:rsidR="00F95B29" w:rsidRDefault="00F95B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0C95" w14:textId="77777777" w:rsidR="00F95B29" w:rsidRDefault="00F95B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EAEF" w14:textId="77777777" w:rsidR="00F95B29" w:rsidRDefault="00F95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6B54" w14:textId="77777777" w:rsidR="00947762" w:rsidRDefault="00947762" w:rsidP="005746D2">
      <w:pPr>
        <w:spacing w:after="0" w:line="240" w:lineRule="auto"/>
      </w:pPr>
      <w:r>
        <w:separator/>
      </w:r>
    </w:p>
  </w:footnote>
  <w:footnote w:type="continuationSeparator" w:id="0">
    <w:p w14:paraId="3239CC76" w14:textId="77777777" w:rsidR="00947762" w:rsidRDefault="00947762" w:rsidP="0057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6D15" w14:textId="77777777" w:rsidR="00F95B29" w:rsidRDefault="00F95B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EF05" w14:textId="1E6EFCCC" w:rsidR="005746D2" w:rsidRDefault="005746D2">
    <w:pPr>
      <w:pStyle w:val="Zhlav"/>
    </w:pPr>
    <w:r w:rsidRPr="005746D2">
      <w:rPr>
        <w:rFonts w:ascii="Montserrat" w:hAnsi="Montserrat"/>
        <w:b/>
        <w:bCs/>
        <w:noProof/>
        <w:color w:val="222222"/>
        <w:sz w:val="28"/>
        <w:szCs w:val="28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22E4CE11" wp14:editId="38FE8EF6">
          <wp:simplePos x="0" y="0"/>
          <wp:positionH relativeFrom="margin">
            <wp:align>center</wp:align>
          </wp:positionH>
          <wp:positionV relativeFrom="paragraph">
            <wp:posOffset>74589</wp:posOffset>
          </wp:positionV>
          <wp:extent cx="2854325" cy="808355"/>
          <wp:effectExtent l="0" t="0" r="3175" b="0"/>
          <wp:wrapTight wrapText="bothSides">
            <wp:wrapPolygon edited="0">
              <wp:start x="0" y="0"/>
              <wp:lineTo x="0" y="20870"/>
              <wp:lineTo x="21480" y="20870"/>
              <wp:lineTo x="21480" y="0"/>
              <wp:lineTo x="0" y="0"/>
            </wp:wrapPolygon>
          </wp:wrapTight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EB30" w14:textId="77777777" w:rsidR="00F95B29" w:rsidRDefault="00F95B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73F"/>
    <w:multiLevelType w:val="hybridMultilevel"/>
    <w:tmpl w:val="02BAE5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EE"/>
    <w:rsid w:val="00014804"/>
    <w:rsid w:val="000F7CFD"/>
    <w:rsid w:val="0015143F"/>
    <w:rsid w:val="00542C39"/>
    <w:rsid w:val="005746D2"/>
    <w:rsid w:val="005B6AB0"/>
    <w:rsid w:val="005D4420"/>
    <w:rsid w:val="00612FE2"/>
    <w:rsid w:val="00644AAF"/>
    <w:rsid w:val="006A1EFA"/>
    <w:rsid w:val="0075389C"/>
    <w:rsid w:val="00947762"/>
    <w:rsid w:val="00A34BD1"/>
    <w:rsid w:val="00AA70BB"/>
    <w:rsid w:val="00B9326B"/>
    <w:rsid w:val="00BA1499"/>
    <w:rsid w:val="00C62512"/>
    <w:rsid w:val="00CA3B72"/>
    <w:rsid w:val="00CA58ED"/>
    <w:rsid w:val="00CA6965"/>
    <w:rsid w:val="00CB22EE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5FB3"/>
  <w15:chartTrackingRefBased/>
  <w15:docId w15:val="{A3E3F081-349F-4C07-9003-231E8350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2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22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6D2"/>
  </w:style>
  <w:style w:type="paragraph" w:styleId="Zpat">
    <w:name w:val="footer"/>
    <w:basedOn w:val="Normln"/>
    <w:link w:val="ZpatChar"/>
    <w:uiPriority w:val="99"/>
    <w:unhideWhenUsed/>
    <w:rsid w:val="0057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rton@spsaut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Bartoň</dc:creator>
  <cp:keywords/>
  <dc:description/>
  <cp:lastModifiedBy>Petr Bartoň</cp:lastModifiedBy>
  <cp:revision>14</cp:revision>
  <dcterms:created xsi:type="dcterms:W3CDTF">2023-03-30T11:47:00Z</dcterms:created>
  <dcterms:modified xsi:type="dcterms:W3CDTF">2024-09-02T10:47:00Z</dcterms:modified>
</cp:coreProperties>
</file>