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CF77E4" w14:textId="35F64E56" w:rsidR="00F346E6" w:rsidRDefault="00F346E6">
      <w:pPr>
        <w:rPr>
          <w:b/>
          <w:bCs/>
        </w:rPr>
      </w:pPr>
      <w:r>
        <w:rPr>
          <w:b/>
          <w:bCs/>
        </w:rPr>
        <w:t xml:space="preserve">Požadované </w:t>
      </w:r>
      <w:r w:rsidR="00D76B83">
        <w:rPr>
          <w:b/>
          <w:bCs/>
        </w:rPr>
        <w:t>vybavení pro studium</w:t>
      </w:r>
    </w:p>
    <w:p w14:paraId="1E97DBE9" w14:textId="11463E44" w:rsidR="00226844" w:rsidRPr="00A95EC2" w:rsidRDefault="00685685">
      <w:pPr>
        <w:rPr>
          <w:b/>
          <w:bCs/>
        </w:rPr>
      </w:pPr>
      <w:proofErr w:type="spellStart"/>
      <w:r w:rsidRPr="00A95EC2">
        <w:rPr>
          <w:b/>
          <w:bCs/>
        </w:rPr>
        <w:t>Autotronik</w:t>
      </w:r>
      <w:proofErr w:type="spellEnd"/>
      <w:r w:rsidRPr="00A95EC2">
        <w:rPr>
          <w:b/>
          <w:bCs/>
        </w:rPr>
        <w:t xml:space="preserve"> + autoelektrikář</w:t>
      </w:r>
    </w:p>
    <w:p w14:paraId="4CC37DA6" w14:textId="48F91357" w:rsidR="00685685" w:rsidRDefault="00685685">
      <w:r>
        <w:t>Multimetr, konektorové kleště, (doporučené</w:t>
      </w:r>
      <w:r w:rsidR="00200311">
        <w:t xml:space="preserve">: </w:t>
      </w:r>
      <w:r>
        <w:t>proudové kleště</w:t>
      </w:r>
      <w:r w:rsidR="00D76B83">
        <w:t>,</w:t>
      </w:r>
      <w:r w:rsidR="00D76B83" w:rsidRPr="00D76B83">
        <w:t xml:space="preserve"> </w:t>
      </w:r>
      <w:r w:rsidR="00D76B83">
        <w:t>pracovní čepice</w:t>
      </w:r>
      <w:r>
        <w:t>)</w:t>
      </w:r>
    </w:p>
    <w:p w14:paraId="3B4669CA" w14:textId="5B3A5F43" w:rsidR="00685685" w:rsidRPr="00A95EC2" w:rsidRDefault="00685685">
      <w:pPr>
        <w:rPr>
          <w:b/>
          <w:bCs/>
        </w:rPr>
      </w:pPr>
      <w:r w:rsidRPr="00A95EC2">
        <w:rPr>
          <w:b/>
          <w:bCs/>
        </w:rPr>
        <w:t>Automechanik</w:t>
      </w:r>
    </w:p>
    <w:p w14:paraId="69657D5B" w14:textId="195A6352" w:rsidR="00685685" w:rsidRDefault="00685685">
      <w:r>
        <w:t>M</w:t>
      </w:r>
      <w:r w:rsidR="004C4F9E">
        <w:t>echanické</w:t>
      </w:r>
      <w:r>
        <w:t xml:space="preserve"> posuvné měřítko, (doporučené</w:t>
      </w:r>
      <w:r w:rsidR="00200311">
        <w:t xml:space="preserve">: </w:t>
      </w:r>
      <w:r>
        <w:t>multimetr</w:t>
      </w:r>
      <w:r w:rsidR="005A09FC">
        <w:t>,</w:t>
      </w:r>
      <w:r w:rsidR="005A09FC" w:rsidRPr="005A09FC">
        <w:t xml:space="preserve"> </w:t>
      </w:r>
      <w:r w:rsidR="005A09FC">
        <w:t>pracovní čepice</w:t>
      </w:r>
      <w:r>
        <w:t>)</w:t>
      </w:r>
    </w:p>
    <w:p w14:paraId="4243DF06" w14:textId="51881B18" w:rsidR="00685685" w:rsidRPr="00A95EC2" w:rsidRDefault="00685685">
      <w:pPr>
        <w:rPr>
          <w:b/>
          <w:bCs/>
        </w:rPr>
      </w:pPr>
      <w:r w:rsidRPr="00A95EC2">
        <w:rPr>
          <w:b/>
          <w:bCs/>
        </w:rPr>
        <w:t>Karosář</w:t>
      </w:r>
    </w:p>
    <w:p w14:paraId="6D84392A" w14:textId="3877551B" w:rsidR="00685685" w:rsidRDefault="00685685">
      <w:r>
        <w:t>M</w:t>
      </w:r>
      <w:r w:rsidR="004C4F9E">
        <w:t>echanické</w:t>
      </w:r>
      <w:r>
        <w:t xml:space="preserve"> posuvné měřítko,</w:t>
      </w:r>
      <w:r w:rsidR="00602EC0">
        <w:t xml:space="preserve"> n</w:t>
      </w:r>
      <w:r w:rsidR="00602EC0" w:rsidRPr="00602EC0">
        <w:t>ůžky na plech převodové</w:t>
      </w:r>
      <w:r w:rsidR="00602EC0">
        <w:t>,</w:t>
      </w:r>
      <w:r>
        <w:t xml:space="preserve"> svinovací metr, (doporučené</w:t>
      </w:r>
      <w:r w:rsidR="00200311">
        <w:t xml:space="preserve">: </w:t>
      </w:r>
      <w:r>
        <w:t xml:space="preserve">svářecí kukla </w:t>
      </w:r>
      <w:proofErr w:type="spellStart"/>
      <w:r>
        <w:t>zatmavovací</w:t>
      </w:r>
      <w:proofErr w:type="spellEnd"/>
      <w:r w:rsidR="0089677F">
        <w:t>, pracovní čepice</w:t>
      </w:r>
      <w:r>
        <w:t>)</w:t>
      </w:r>
    </w:p>
    <w:p w14:paraId="076DF67B" w14:textId="4F25ACC2" w:rsidR="00685685" w:rsidRPr="00A95EC2" w:rsidRDefault="00685685">
      <w:pPr>
        <w:rPr>
          <w:b/>
          <w:bCs/>
        </w:rPr>
      </w:pPr>
      <w:r w:rsidRPr="00A95EC2">
        <w:rPr>
          <w:b/>
          <w:bCs/>
        </w:rPr>
        <w:t>Lakýrník</w:t>
      </w:r>
    </w:p>
    <w:p w14:paraId="73617FEA" w14:textId="75568492" w:rsidR="00685685" w:rsidRDefault="00A95EC2">
      <w:r>
        <w:t>Lakýrnický</w:t>
      </w:r>
      <w:r w:rsidR="00685685">
        <w:t xml:space="preserve"> overal</w:t>
      </w:r>
      <w:r w:rsidR="0076575F">
        <w:t>, maska na obličej</w:t>
      </w:r>
      <w:r w:rsidR="00685685">
        <w:t xml:space="preserve"> </w:t>
      </w:r>
      <w:r>
        <w:t>(stříkací pistole)</w:t>
      </w:r>
    </w:p>
    <w:p w14:paraId="66BB4B14" w14:textId="28B51218" w:rsidR="00A95EC2" w:rsidRPr="00A95EC2" w:rsidRDefault="00A95EC2">
      <w:pPr>
        <w:rPr>
          <w:b/>
          <w:bCs/>
        </w:rPr>
      </w:pPr>
      <w:r w:rsidRPr="00A95EC2">
        <w:rPr>
          <w:b/>
          <w:bCs/>
        </w:rPr>
        <w:t>Dopravní prostředky</w:t>
      </w:r>
    </w:p>
    <w:p w14:paraId="4583DDFD" w14:textId="390AA547" w:rsidR="00A95EC2" w:rsidRDefault="0076575F">
      <w:r>
        <w:t>Kompletní pracovní oděv + obuv</w:t>
      </w:r>
      <w:r w:rsidR="00BF230B">
        <w:t>, (doporučené</w:t>
      </w:r>
      <w:r w:rsidR="00705580">
        <w:t>:</w:t>
      </w:r>
      <w:r>
        <w:t xml:space="preserve"> čepice</w:t>
      </w:r>
      <w:r w:rsidR="00AA1D6F">
        <w:t>)</w:t>
      </w:r>
    </w:p>
    <w:p w14:paraId="104B4AB5" w14:textId="3DB47CC6" w:rsidR="00A95EC2" w:rsidRPr="00176ACE" w:rsidRDefault="00C81BA5">
      <w:pPr>
        <w:rPr>
          <w:b/>
          <w:bCs/>
        </w:rPr>
      </w:pPr>
      <w:r>
        <w:rPr>
          <w:b/>
          <w:bCs/>
        </w:rPr>
        <w:t>Příklady</w:t>
      </w:r>
      <w:r w:rsidR="00A95EC2" w:rsidRPr="00176ACE">
        <w:rPr>
          <w:b/>
          <w:bCs/>
        </w:rPr>
        <w:t xml:space="preserve"> nářadí</w:t>
      </w:r>
      <w:r>
        <w:rPr>
          <w:b/>
          <w:bCs/>
        </w:rPr>
        <w:t>/vybavení</w:t>
      </w:r>
      <w:r w:rsidR="00A95EC2" w:rsidRPr="00176ACE">
        <w:rPr>
          <w:b/>
          <w:bCs/>
        </w:rPr>
        <w:t>, které vyhovuje požadavkům výuky:</w:t>
      </w:r>
    </w:p>
    <w:p w14:paraId="596A993F" w14:textId="32234D0F" w:rsidR="0076575F" w:rsidRPr="007D69B9" w:rsidRDefault="0076575F">
      <w:pPr>
        <w:rPr>
          <w:b/>
          <w:bCs/>
        </w:rPr>
      </w:pPr>
      <w:r w:rsidRPr="007D69B9">
        <w:rPr>
          <w:b/>
          <w:bCs/>
        </w:rPr>
        <w:t>Multimetr</w:t>
      </w:r>
    </w:p>
    <w:p w14:paraId="01B2B9F7" w14:textId="29ECA3FA" w:rsidR="00A95EC2" w:rsidRDefault="0076575F">
      <w:r>
        <w:rPr>
          <w:noProof/>
        </w:rPr>
        <w:drawing>
          <wp:inline distT="0" distB="0" distL="0" distR="0" wp14:anchorId="25E5A84E" wp14:editId="1A46F675">
            <wp:extent cx="4691270" cy="2298061"/>
            <wp:effectExtent l="0" t="0" r="0" b="762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6444" cy="23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536A2" w14:textId="676A57C9" w:rsidR="0076575F" w:rsidRDefault="0076575F">
      <w:r w:rsidRPr="007D69B9">
        <w:rPr>
          <w:b/>
          <w:bCs/>
        </w:rPr>
        <w:t>Konektorové kleště</w:t>
      </w:r>
      <w:r>
        <w:rPr>
          <w:noProof/>
        </w:rPr>
        <w:drawing>
          <wp:inline distT="0" distB="0" distL="0" distR="0" wp14:anchorId="53E0F1DD" wp14:editId="729F6172">
            <wp:extent cx="5375082" cy="2359301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503" cy="236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BEED4" w14:textId="1328BC4B" w:rsidR="0076575F" w:rsidRPr="007D69B9" w:rsidRDefault="0076575F">
      <w:pPr>
        <w:rPr>
          <w:b/>
          <w:bCs/>
        </w:rPr>
      </w:pPr>
      <w:proofErr w:type="spellStart"/>
      <w:r w:rsidRPr="007D69B9">
        <w:rPr>
          <w:b/>
          <w:bCs/>
        </w:rPr>
        <w:lastRenderedPageBreak/>
        <w:t>Zatmavovací</w:t>
      </w:r>
      <w:proofErr w:type="spellEnd"/>
      <w:r w:rsidRPr="007D69B9">
        <w:rPr>
          <w:b/>
          <w:bCs/>
        </w:rPr>
        <w:t xml:space="preserve"> kukla svářecí</w:t>
      </w:r>
    </w:p>
    <w:p w14:paraId="1CCC486A" w14:textId="288A42DA" w:rsidR="0076575F" w:rsidRDefault="00A25B24">
      <w:r>
        <w:rPr>
          <w:noProof/>
        </w:rPr>
        <w:drawing>
          <wp:inline distT="0" distB="0" distL="0" distR="0" wp14:anchorId="6D4AA997" wp14:editId="744C273D">
            <wp:extent cx="5760720" cy="279336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6A0E" w14:textId="1AABDA19" w:rsidR="00A25B24" w:rsidRPr="007D69B9" w:rsidRDefault="00A25B24">
      <w:pPr>
        <w:rPr>
          <w:b/>
          <w:bCs/>
        </w:rPr>
      </w:pPr>
      <w:r w:rsidRPr="007D69B9">
        <w:rPr>
          <w:b/>
          <w:bCs/>
        </w:rPr>
        <w:t>Posuvné měřítko</w:t>
      </w:r>
      <w:r w:rsidR="00942F18" w:rsidRPr="007D69B9">
        <w:rPr>
          <w:b/>
          <w:bCs/>
        </w:rPr>
        <w:t xml:space="preserve"> mechanické (ne digitální</w:t>
      </w:r>
      <w:r w:rsidR="004C4F9E" w:rsidRPr="007D69B9">
        <w:rPr>
          <w:b/>
          <w:bCs/>
        </w:rPr>
        <w:t>)</w:t>
      </w:r>
    </w:p>
    <w:p w14:paraId="13068E35" w14:textId="618479DA" w:rsidR="00A25B24" w:rsidRDefault="00A25B24">
      <w:r>
        <w:rPr>
          <w:noProof/>
        </w:rPr>
        <w:drawing>
          <wp:inline distT="0" distB="0" distL="0" distR="0" wp14:anchorId="53AA194E" wp14:editId="4F894E0F">
            <wp:extent cx="5760720" cy="27514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8952" w14:textId="4A6D96DB" w:rsidR="00A25B24" w:rsidRPr="007D69B9" w:rsidRDefault="00A25B24">
      <w:pPr>
        <w:rPr>
          <w:b/>
          <w:bCs/>
        </w:rPr>
      </w:pPr>
      <w:r w:rsidRPr="007D69B9">
        <w:rPr>
          <w:b/>
          <w:bCs/>
        </w:rPr>
        <w:t>Lakýrnický overal</w:t>
      </w:r>
    </w:p>
    <w:p w14:paraId="69413A08" w14:textId="7985D555" w:rsidR="00A25B24" w:rsidRDefault="00176ACE">
      <w:r>
        <w:rPr>
          <w:noProof/>
        </w:rPr>
        <w:drawing>
          <wp:inline distT="0" distB="0" distL="0" distR="0" wp14:anchorId="67ED11E8" wp14:editId="54EC032A">
            <wp:extent cx="4651513" cy="2171936"/>
            <wp:effectExtent l="0" t="0" r="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0978" cy="217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60A3A" w14:textId="4CAF00AE" w:rsidR="00176ACE" w:rsidRPr="007D69B9" w:rsidRDefault="00176ACE">
      <w:pPr>
        <w:rPr>
          <w:b/>
          <w:bCs/>
        </w:rPr>
      </w:pPr>
      <w:r w:rsidRPr="007D69B9">
        <w:rPr>
          <w:b/>
          <w:bCs/>
        </w:rPr>
        <w:lastRenderedPageBreak/>
        <w:t>Lakýrnická maska</w:t>
      </w:r>
    </w:p>
    <w:p w14:paraId="70B9E4A8" w14:textId="78D4E1D6" w:rsidR="00A76A2F" w:rsidRDefault="0097117E">
      <w:r>
        <w:rPr>
          <w:noProof/>
        </w:rPr>
        <w:drawing>
          <wp:inline distT="0" distB="0" distL="0" distR="0" wp14:anchorId="19E8C4C2" wp14:editId="7AB6489D">
            <wp:extent cx="4762832" cy="2325241"/>
            <wp:effectExtent l="0" t="0" r="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9841" cy="232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CE93E" w14:textId="77777777" w:rsidR="0097117E" w:rsidRDefault="0097117E"/>
    <w:p w14:paraId="7AB6F179" w14:textId="3E0C9C81" w:rsidR="00A76A2F" w:rsidRPr="007D69B9" w:rsidRDefault="00A76A2F">
      <w:pPr>
        <w:rPr>
          <w:b/>
          <w:bCs/>
        </w:rPr>
      </w:pPr>
      <w:r w:rsidRPr="007D69B9">
        <w:rPr>
          <w:b/>
          <w:bCs/>
        </w:rPr>
        <w:t>Pracovní čepice</w:t>
      </w:r>
    </w:p>
    <w:p w14:paraId="77241AF2" w14:textId="7D6C0B81" w:rsidR="00A76A2F" w:rsidRDefault="00A76A2F">
      <w:r>
        <w:rPr>
          <w:noProof/>
        </w:rPr>
        <w:drawing>
          <wp:inline distT="0" distB="0" distL="0" distR="0" wp14:anchorId="35024E86" wp14:editId="127BD67A">
            <wp:extent cx="5760720" cy="180721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5510" w14:textId="77777777" w:rsidR="0076575F" w:rsidRDefault="0076575F"/>
    <w:p w14:paraId="6E78ABF9" w14:textId="52451B26" w:rsidR="0076575F" w:rsidRPr="007D69B9" w:rsidRDefault="00476885">
      <w:pPr>
        <w:rPr>
          <w:b/>
          <w:bCs/>
        </w:rPr>
      </w:pPr>
      <w:r w:rsidRPr="007D69B9">
        <w:rPr>
          <w:b/>
          <w:bCs/>
        </w:rPr>
        <w:t>Klešťový ampérmetr</w:t>
      </w:r>
    </w:p>
    <w:p w14:paraId="402F5E51" w14:textId="176E830D" w:rsidR="00CB2089" w:rsidRDefault="00CB2089">
      <w:r>
        <w:rPr>
          <w:noProof/>
        </w:rPr>
        <w:drawing>
          <wp:inline distT="0" distB="0" distL="0" distR="0" wp14:anchorId="05A65208" wp14:editId="7E3D8319">
            <wp:extent cx="4924217" cy="2830665"/>
            <wp:effectExtent l="0" t="0" r="0" b="8255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9323" cy="283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E239D" w14:textId="702648B5" w:rsidR="0033583D" w:rsidRPr="00B56A9F" w:rsidRDefault="00B56A9F">
      <w:pPr>
        <w:rPr>
          <w:b/>
          <w:bCs/>
        </w:rPr>
      </w:pPr>
      <w:r w:rsidRPr="00B56A9F">
        <w:rPr>
          <w:b/>
          <w:bCs/>
        </w:rPr>
        <w:lastRenderedPageBreak/>
        <w:t>Nůžky na plech</w:t>
      </w:r>
    </w:p>
    <w:p w14:paraId="5BD357C3" w14:textId="5BA7B7BE" w:rsidR="00B56A9F" w:rsidRDefault="00B56A9F">
      <w:r w:rsidRPr="00B56A9F">
        <w:drawing>
          <wp:inline distT="0" distB="0" distL="0" distR="0" wp14:anchorId="4C40CD0A" wp14:editId="6D06CA61">
            <wp:extent cx="5353797" cy="3200847"/>
            <wp:effectExtent l="0" t="0" r="0" b="0"/>
            <wp:docPr id="5343134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134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A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685"/>
    <w:rsid w:val="00176ACE"/>
    <w:rsid w:val="00200311"/>
    <w:rsid w:val="00226844"/>
    <w:rsid w:val="0033583D"/>
    <w:rsid w:val="00476885"/>
    <w:rsid w:val="004C4F9E"/>
    <w:rsid w:val="005A09FC"/>
    <w:rsid w:val="005D5EDA"/>
    <w:rsid w:val="00602EC0"/>
    <w:rsid w:val="00685685"/>
    <w:rsid w:val="00705580"/>
    <w:rsid w:val="0076575F"/>
    <w:rsid w:val="007D69B9"/>
    <w:rsid w:val="0089677F"/>
    <w:rsid w:val="00942F18"/>
    <w:rsid w:val="0097117E"/>
    <w:rsid w:val="00A25B24"/>
    <w:rsid w:val="00A76A2F"/>
    <w:rsid w:val="00A95EC2"/>
    <w:rsid w:val="00AA1D6F"/>
    <w:rsid w:val="00B56A9F"/>
    <w:rsid w:val="00BF230B"/>
    <w:rsid w:val="00C81BA5"/>
    <w:rsid w:val="00CB2089"/>
    <w:rsid w:val="00D76B83"/>
    <w:rsid w:val="00F3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A03C8"/>
  <w15:chartTrackingRefBased/>
  <w15:docId w15:val="{458D0D12-9B55-4A90-AA05-41F0F30EB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02E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02E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73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108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Bartoň</dc:creator>
  <cp:keywords/>
  <dc:description/>
  <cp:lastModifiedBy>Petr Bartoň</cp:lastModifiedBy>
  <cp:revision>18</cp:revision>
  <dcterms:created xsi:type="dcterms:W3CDTF">2022-04-12T11:24:00Z</dcterms:created>
  <dcterms:modified xsi:type="dcterms:W3CDTF">2024-10-15T07:55:00Z</dcterms:modified>
</cp:coreProperties>
</file>